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814F0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color w:val="000000"/>
              <w:sz w:val="24"/>
              <w:szCs w:val="24"/>
              <w:lang w:val="en-US"/>
            </w:rPr>
            <w:id w:val="713782223"/>
            <w:placeholder>
              <w:docPart w:val="35B64FBBA7304439B49346EA05A5B50B"/>
            </w:placeholder>
          </w:sdtPr>
          <w:sdtEndPr/>
          <w:sdtContent>
            <w:p w:rsidR="00166713" w:rsidRPr="00701E5D" w:rsidRDefault="00166713" w:rsidP="00166713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</w:pPr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Татарстан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Республикасы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Арча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муниципаль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районының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«</w:t>
              </w:r>
              <w:proofErr w:type="spellStart"/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Шурабаш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тө</w:t>
              </w:r>
              <w:proofErr w:type="gram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</w:t>
              </w:r>
              <w:proofErr w:type="spellEnd"/>
              <w:proofErr w:type="gram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гомуми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белем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мәктәбе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»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муниципаль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бюджет 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гомуми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белем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учреждениесе</w:t>
              </w:r>
              <w:proofErr w:type="spellEnd"/>
            </w:p>
          </w:sdtContent>
        </w:sdt>
        <w:p w:rsidR="00757343" w:rsidRPr="00757343" w:rsidRDefault="00C814F0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C814F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CD2CD5" w:rsidP="00665D0E">
          <w:pPr>
            <w:rPr>
              <w:rStyle w:val="11"/>
            </w:rPr>
          </w:pPr>
          <w:r>
            <w:rPr>
              <w:rStyle w:val="11"/>
            </w:rPr>
            <w:t>«</w:t>
          </w:r>
          <w:r w:rsidR="004B3C47">
            <w:rPr>
              <w:rStyle w:val="11"/>
              <w:lang w:val="tt-RU"/>
            </w:rPr>
            <w:t>Милли киемнә</w:t>
          </w:r>
          <w:proofErr w:type="gramStart"/>
          <w:r w:rsidR="004B3C47">
            <w:rPr>
              <w:rStyle w:val="11"/>
              <w:lang w:val="tt-RU"/>
            </w:rPr>
            <w:t>р</w:t>
          </w:r>
          <w:proofErr w:type="gramEnd"/>
          <w:r w:rsidR="00FD4ABE" w:rsidRPr="00FD4ABE">
            <w:rPr>
              <w:rStyle w:val="11"/>
            </w:rPr>
            <w:t>»</w:t>
          </w:r>
        </w:p>
      </w:sdtContent>
    </w:sdt>
    <w:p w:rsidR="00757343" w:rsidRPr="00665D0E" w:rsidRDefault="00C814F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C2B5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166713"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166713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B3C47">
            <w:rPr>
              <w:rStyle w:val="11"/>
              <w:lang w:val="tt-RU"/>
            </w:rPr>
            <w:t>14.10</w:t>
          </w:r>
          <w:r w:rsidR="00FD4ABE" w:rsidRPr="00166713">
            <w:rPr>
              <w:rStyle w:val="11"/>
              <w:lang w:val="tt-RU"/>
            </w:rPr>
            <w:t>.2021</w:t>
          </w:r>
          <w:r w:rsidR="000023C2" w:rsidRPr="00166713">
            <w:rPr>
              <w:rStyle w:val="11"/>
              <w:lang w:val="tt-RU"/>
            </w:rPr>
            <w:t xml:space="preserve">  - 7 сәг 30 мин </w:t>
          </w:r>
        </w:sdtContent>
      </w:sdt>
      <w:r w:rsidRPr="00166713">
        <w:rPr>
          <w:rStyle w:val="11"/>
          <w:lang w:val="tt-RU"/>
        </w:rPr>
        <w:tab/>
      </w:r>
    </w:p>
    <w:p w:rsidR="00757343" w:rsidRPr="00665D0E" w:rsidRDefault="00C814F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proofErr w:type="spellStart"/>
          <w:r w:rsidR="00FD4ABE">
            <w:rPr>
              <w:rStyle w:val="11"/>
            </w:rPr>
            <w:t>Башлангыч</w:t>
          </w:r>
          <w:proofErr w:type="spellEnd"/>
          <w:r w:rsidR="00FD4ABE">
            <w:rPr>
              <w:rStyle w:val="11"/>
            </w:rPr>
            <w:t xml:space="preserve"> класс </w:t>
          </w:r>
          <w:proofErr w:type="spellStart"/>
          <w:r w:rsidR="00FD4ABE">
            <w:rPr>
              <w:rStyle w:val="11"/>
            </w:rPr>
            <w:t>укучылары</w:t>
          </w:r>
          <w:proofErr w:type="spellEnd"/>
          <w:r w:rsidR="00FD4ABE">
            <w:rPr>
              <w:rStyle w:val="11"/>
            </w:rPr>
            <w:t>.</w:t>
          </w:r>
          <w:r w:rsidR="00B30500">
            <w:rPr>
              <w:rStyle w:val="11"/>
              <w:lang w:val="tt-RU"/>
            </w:rPr>
            <w:t xml:space="preserve">  12</w:t>
          </w:r>
          <w:r w:rsidR="00E24181">
            <w:rPr>
              <w:rStyle w:val="11"/>
              <w:lang w:val="tt-RU"/>
            </w:rPr>
            <w:t xml:space="preserve"> укучы</w:t>
          </w:r>
        </w:sdtContent>
      </w:sdt>
    </w:p>
    <w:p w:rsidR="00665D0E" w:rsidRPr="00665D0E" w:rsidRDefault="00C814F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51283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Башлангыч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классларда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"Милли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киемнә</w:t>
          </w:r>
          <w:proofErr w:type="gram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р</w:t>
          </w:r>
          <w:proofErr w:type="spellEnd"/>
          <w:proofErr w:type="gram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"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темасына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әңгәмә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уздырылды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.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Халык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сәнгате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аша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балаларда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киемнәргә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карата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зәвык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,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сакчыл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караш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тәрбияләнде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. Татар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халкының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үткәненә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кызыксыну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уятылды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.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Балалар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белән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курчаклар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киендердек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, татар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милли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бизәкләрен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кулланып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proofErr w:type="gram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р</w:t>
          </w:r>
          <w:proofErr w:type="gram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әсемнәр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 </w:t>
          </w:r>
          <w:proofErr w:type="spellStart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ясадык</w:t>
          </w:r>
          <w:proofErr w:type="spellEnd"/>
          <w:r w:rsidR="00B30500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>.</w:t>
          </w:r>
        </w:sdtContent>
      </w:sdt>
      <w:r w:rsidRPr="002506C3">
        <w:rPr>
          <w:rStyle w:val="11"/>
          <w:lang w:val="tt-RU"/>
        </w:rPr>
        <w:tab/>
      </w:r>
    </w:p>
    <w:p w:rsidR="00665D0E" w:rsidRPr="00665D0E" w:rsidRDefault="00C814F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814F0" w:rsidRDefault="00C814F0" w:rsidP="00C814F0">
      <w:pPr>
        <w:pStyle w:val="2"/>
        <w:shd w:val="clear" w:color="auto" w:fill="FFFFFF"/>
        <w:spacing w:before="0" w:line="420" w:lineRule="atLeast"/>
        <w:rPr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hyperlink r:id="rId6" w:tgtFrame="_blank" w:history="1">
            <w:r w:rsidRPr="00C814F0">
              <w:rPr>
                <w:rStyle w:val="a7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https://www.insta</w:t>
            </w:r>
            <w:r w:rsidRPr="00C814F0">
              <w:rPr>
                <w:rStyle w:val="a7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g</w:t>
            </w:r>
            <w:r w:rsidRPr="00C814F0">
              <w:rPr>
                <w:rStyle w:val="a7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ram.com/p/CVAgIKINKjt/?utm_medium=copy_link</w:t>
            </w:r>
          </w:hyperlink>
        </w:sdtContent>
      </w:sdt>
      <w:r w:rsidR="0073287F" w:rsidRPr="00C814F0">
        <w:rPr>
          <w:rFonts w:ascii="Arial" w:eastAsia="Times New Roman" w:hAnsi="Arial" w:cs="Arial"/>
          <w:color w:val="333333"/>
          <w:sz w:val="30"/>
          <w:szCs w:val="30"/>
          <w:lang w:val="tt-RU" w:eastAsia="ru-RU"/>
        </w:rPr>
        <w:t xml:space="preserve"> </w:t>
      </w:r>
    </w:p>
    <w:p w:rsidR="00665D0E" w:rsidRPr="00665D0E" w:rsidRDefault="00C814F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814F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814F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r w:rsidR="00B30500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3712191" cy="4205744"/>
            <wp:effectExtent l="0" t="0" r="3175" b="4445"/>
            <wp:docPr id="5" name="Рисунок 5" descr="C:\Users\AF97~1\AppData\Local\Temp\Rar$DIa8748.4178\IMG_20211013_140457_resized_20211014_013816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F97~1\AppData\Local\Temp\Rar$DIa8748.4178\IMG_20211013_140457_resized_20211014_013816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09" cy="42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343" w:rsidRDefault="00C814F0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EndPr/>
        <w:sdtContent>
          <w:r w:rsidR="00B30500">
            <w:rPr>
              <w:noProof/>
              <w:lang w:eastAsia="ru-RU"/>
            </w:rPr>
            <w:drawing>
              <wp:inline distT="0" distB="0" distL="0" distR="0">
                <wp:extent cx="3534770" cy="3093802"/>
                <wp:effectExtent l="0" t="0" r="8890" b="0"/>
                <wp:docPr id="6" name="Рисунок 6" descr="C:\Users\AF97~1\AppData\Local\Temp\Rar$DIa8748.8308\IMG_20211013_140622_resized_20211014_01381603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AF97~1\AppData\Local\Temp\Rar$DIa8748.8308\IMG_20211013_140622_resized_20211014_01381603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8368" cy="30969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013F44" w:rsidRPr="00013F44" w:rsidRDefault="00C814F0" w:rsidP="00013F44">
      <w:pPr>
        <w:rPr>
          <w:lang w:val="tt-RU"/>
        </w:rPr>
      </w:pPr>
      <w:sdt>
        <w:sdtPr>
          <w:rPr>
            <w:rStyle w:val="10"/>
          </w:rPr>
          <w:id w:val="386927992"/>
          <w:lock w:val="contentLocked"/>
          <w:placeholder>
            <w:docPart w:val="8E81A9B3796847FCB79A875684FFD91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8.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23C2"/>
    <w:rsid w:val="00013F44"/>
    <w:rsid w:val="00063670"/>
    <w:rsid w:val="00166713"/>
    <w:rsid w:val="002506C3"/>
    <w:rsid w:val="00271AF3"/>
    <w:rsid w:val="004B3C47"/>
    <w:rsid w:val="00512831"/>
    <w:rsid w:val="00624652"/>
    <w:rsid w:val="0064279C"/>
    <w:rsid w:val="00665D0E"/>
    <w:rsid w:val="0073287F"/>
    <w:rsid w:val="00757343"/>
    <w:rsid w:val="00B30500"/>
    <w:rsid w:val="00C57C79"/>
    <w:rsid w:val="00C814F0"/>
    <w:rsid w:val="00CD2CD5"/>
    <w:rsid w:val="00D02803"/>
    <w:rsid w:val="00DB4660"/>
    <w:rsid w:val="00DB740D"/>
    <w:rsid w:val="00DC2B53"/>
    <w:rsid w:val="00E24181"/>
    <w:rsid w:val="00FC2BB5"/>
    <w:rsid w:val="00FD4ABE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2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732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C814F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814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2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732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C814F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814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VAgIKINKjt/?utm_medium=copy_li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74ED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74ED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74ED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74ED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74ED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74ED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74ED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B64FBBA7304439B49346EA05A5B5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8B20CA-4910-4392-A788-EDB54E2CD39D}"/>
      </w:docPartPr>
      <w:docPartBody>
        <w:p w:rsidR="00422B4F" w:rsidRDefault="003346C1" w:rsidP="003346C1">
          <w:pPr>
            <w:pStyle w:val="35B64FBBA7304439B49346EA05A5B50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1A9B3796847FCB79A875684FFD9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DF97F6-5961-4963-B459-7DE80F5996FC}"/>
      </w:docPartPr>
      <w:docPartBody>
        <w:p w:rsidR="00000000" w:rsidRDefault="003B24FC" w:rsidP="003B24FC">
          <w:pPr>
            <w:pStyle w:val="8E81A9B3796847FCB79A875684FFD91C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D5926"/>
    <w:rsid w:val="0014505E"/>
    <w:rsid w:val="003346C1"/>
    <w:rsid w:val="003B24FC"/>
    <w:rsid w:val="00422B4F"/>
    <w:rsid w:val="00581548"/>
    <w:rsid w:val="00663BF9"/>
    <w:rsid w:val="006A16D9"/>
    <w:rsid w:val="00890328"/>
    <w:rsid w:val="008F2C29"/>
    <w:rsid w:val="0091340B"/>
    <w:rsid w:val="00AA2A6D"/>
    <w:rsid w:val="00BC153F"/>
    <w:rsid w:val="00C242E3"/>
    <w:rsid w:val="00DB3EBF"/>
    <w:rsid w:val="00E70DAB"/>
    <w:rsid w:val="00E7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24FC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8BB9CE7FE5D424290B46ADC5E216EFF">
    <w:name w:val="18BB9CE7FE5D424290B46ADC5E216EFF"/>
    <w:rsid w:val="00DB3EBF"/>
  </w:style>
  <w:style w:type="paragraph" w:customStyle="1" w:styleId="822397B17B6C43F1A8B4014618D05229">
    <w:name w:val="822397B17B6C43F1A8B4014618D05229"/>
    <w:rsid w:val="00DB3EBF"/>
  </w:style>
  <w:style w:type="paragraph" w:customStyle="1" w:styleId="35B64FBBA7304439B49346EA05A5B50B">
    <w:name w:val="35B64FBBA7304439B49346EA05A5B50B"/>
    <w:rsid w:val="003346C1"/>
  </w:style>
  <w:style w:type="paragraph" w:customStyle="1" w:styleId="EBA4D6A665AE4F04BE7FF603D52EF80F">
    <w:name w:val="EBA4D6A665AE4F04BE7FF603D52EF80F"/>
    <w:rsid w:val="003B24FC"/>
  </w:style>
  <w:style w:type="paragraph" w:customStyle="1" w:styleId="8E81A9B3796847FCB79A875684FFD91C">
    <w:name w:val="8E81A9B3796847FCB79A875684FFD91C"/>
    <w:rsid w:val="003B24F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24FC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8BB9CE7FE5D424290B46ADC5E216EFF">
    <w:name w:val="18BB9CE7FE5D424290B46ADC5E216EFF"/>
    <w:rsid w:val="00DB3EBF"/>
  </w:style>
  <w:style w:type="paragraph" w:customStyle="1" w:styleId="822397B17B6C43F1A8B4014618D05229">
    <w:name w:val="822397B17B6C43F1A8B4014618D05229"/>
    <w:rsid w:val="00DB3EBF"/>
  </w:style>
  <w:style w:type="paragraph" w:customStyle="1" w:styleId="35B64FBBA7304439B49346EA05A5B50B">
    <w:name w:val="35B64FBBA7304439B49346EA05A5B50B"/>
    <w:rsid w:val="003346C1"/>
  </w:style>
  <w:style w:type="paragraph" w:customStyle="1" w:styleId="EBA4D6A665AE4F04BE7FF603D52EF80F">
    <w:name w:val="EBA4D6A665AE4F04BE7FF603D52EF80F"/>
    <w:rsid w:val="003B24FC"/>
  </w:style>
  <w:style w:type="paragraph" w:customStyle="1" w:styleId="8E81A9B3796847FCB79A875684FFD91C">
    <w:name w:val="8E81A9B3796847FCB79A875684FFD91C"/>
    <w:rsid w:val="003B24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Гульназ</cp:lastModifiedBy>
  <cp:revision>4</cp:revision>
  <dcterms:created xsi:type="dcterms:W3CDTF">2021-10-14T11:04:00Z</dcterms:created>
  <dcterms:modified xsi:type="dcterms:W3CDTF">2021-10-14T17:37:00Z</dcterms:modified>
</cp:coreProperties>
</file>